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3f8dfdc0c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69ff10c30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Szczedrzyk,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43c3582764e2e" /><Relationship Type="http://schemas.openxmlformats.org/officeDocument/2006/relationships/numbering" Target="/word/numbering.xml" Id="R659f9c0b349144d3" /><Relationship Type="http://schemas.openxmlformats.org/officeDocument/2006/relationships/settings" Target="/word/settings.xml" Id="R95759a76e1cf4e94" /><Relationship Type="http://schemas.openxmlformats.org/officeDocument/2006/relationships/image" Target="/word/media/e12557b4-48d8-419f-9ba8-4209b76d8175.png" Id="Rf0d69ff10c304a8f" /></Relationships>
</file>