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9b7e5d1a9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ad89049d1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34801b97f4519" /><Relationship Type="http://schemas.openxmlformats.org/officeDocument/2006/relationships/numbering" Target="/word/numbering.xml" Id="R3665cc31c27c41c1" /><Relationship Type="http://schemas.openxmlformats.org/officeDocument/2006/relationships/settings" Target="/word/settings.xml" Id="R24a66ee7709f4940" /><Relationship Type="http://schemas.openxmlformats.org/officeDocument/2006/relationships/image" Target="/word/media/0dab0b2b-58dc-4fc2-a737-30812b61ab72.png" Id="Rc6fad89049d14446" /></Relationships>
</file>