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8db391c0d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3ed141c74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2cbd639cb46e4" /><Relationship Type="http://schemas.openxmlformats.org/officeDocument/2006/relationships/numbering" Target="/word/numbering.xml" Id="R83c2bebcb12145bf" /><Relationship Type="http://schemas.openxmlformats.org/officeDocument/2006/relationships/settings" Target="/word/settings.xml" Id="R133d44c97e7d466b" /><Relationship Type="http://schemas.openxmlformats.org/officeDocument/2006/relationships/image" Target="/word/media/983bf4cd-4f16-4d18-a87f-2b67d9d14ef7.png" Id="R1893ed141c7447c1" /></Relationships>
</file>