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a88067275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346b34893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Szczeglo,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d60ee42ab4a15" /><Relationship Type="http://schemas.openxmlformats.org/officeDocument/2006/relationships/numbering" Target="/word/numbering.xml" Id="R19d2b70c9748497a" /><Relationship Type="http://schemas.openxmlformats.org/officeDocument/2006/relationships/settings" Target="/word/settings.xml" Id="R781fb3263eaa44d4" /><Relationship Type="http://schemas.openxmlformats.org/officeDocument/2006/relationships/image" Target="/word/media/557548c6-896e-4ecf-8ff6-eae370b0cd63.png" Id="Rb0a346b348934138" /></Relationships>
</file>