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af614ecde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605469a8a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Szczekarzewo,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6330f128724c96" /><Relationship Type="http://schemas.openxmlformats.org/officeDocument/2006/relationships/numbering" Target="/word/numbering.xml" Id="R058e1a46d9244335" /><Relationship Type="http://schemas.openxmlformats.org/officeDocument/2006/relationships/settings" Target="/word/settings.xml" Id="Rb7fba4847bb54a95" /><Relationship Type="http://schemas.openxmlformats.org/officeDocument/2006/relationships/image" Target="/word/media/625b0db3-ca81-4a0f-8110-a6a935fdc777.png" Id="R277605469a8a4e73" /></Relationships>
</file>