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57759b215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05c29b39a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Szczenurze,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1065536a46c4" /><Relationship Type="http://schemas.openxmlformats.org/officeDocument/2006/relationships/numbering" Target="/word/numbering.xml" Id="Rc25c23ea645c4a13" /><Relationship Type="http://schemas.openxmlformats.org/officeDocument/2006/relationships/settings" Target="/word/settings.xml" Id="Rae4b84568e48480c" /><Relationship Type="http://schemas.openxmlformats.org/officeDocument/2006/relationships/image" Target="/word/media/81f03429-ef2d-449c-92fb-4229522203be.png" Id="R20005c29b39a4ec2" /></Relationships>
</file>