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996b6af36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bcf36f9ad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67e207dc24651" /><Relationship Type="http://schemas.openxmlformats.org/officeDocument/2006/relationships/numbering" Target="/word/numbering.xml" Id="R7ef305389fd84343" /><Relationship Type="http://schemas.openxmlformats.org/officeDocument/2006/relationships/settings" Target="/word/settings.xml" Id="Rc356d4d8f0e842f5" /><Relationship Type="http://schemas.openxmlformats.org/officeDocument/2006/relationships/image" Target="/word/media/6ba60549-b3a4-4593-8783-377248a14498.png" Id="Re2bbcf36f9ad4634" /></Relationships>
</file>