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06266c44f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5ddc772d4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Szczepanki Piechy,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d33fff79e4a22" /><Relationship Type="http://schemas.openxmlformats.org/officeDocument/2006/relationships/numbering" Target="/word/numbering.xml" Id="R46d0d7e4d98a4b48" /><Relationship Type="http://schemas.openxmlformats.org/officeDocument/2006/relationships/settings" Target="/word/settings.xml" Id="Ree2c505bb9c5409d" /><Relationship Type="http://schemas.openxmlformats.org/officeDocument/2006/relationships/image" Target="/word/media/82bfd803-a13e-4ca5-946c-91bb2287e97c.png" Id="R8125ddc772d44928" /></Relationships>
</file>