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443ac1b7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ba6d89154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Szczepanki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4533de4f14176" /><Relationship Type="http://schemas.openxmlformats.org/officeDocument/2006/relationships/numbering" Target="/word/numbering.xml" Id="R719ed75891b845a5" /><Relationship Type="http://schemas.openxmlformats.org/officeDocument/2006/relationships/settings" Target="/word/settings.xml" Id="R58ac6550f41b41a1" /><Relationship Type="http://schemas.openxmlformats.org/officeDocument/2006/relationships/image" Target="/word/media/f6cc6c34-4b34-4eaa-9b12-f88ef00d0531.png" Id="R71bba6d891544c34" /></Relationships>
</file>