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4a5e35c50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fea140109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f83709b8d4427" /><Relationship Type="http://schemas.openxmlformats.org/officeDocument/2006/relationships/numbering" Target="/word/numbering.xml" Id="R5f0a9e100fd842a8" /><Relationship Type="http://schemas.openxmlformats.org/officeDocument/2006/relationships/settings" Target="/word/settings.xml" Id="Rc692ddc1a6624eea" /><Relationship Type="http://schemas.openxmlformats.org/officeDocument/2006/relationships/image" Target="/word/media/ad472245-9266-40ee-810f-7dbcd49236c3.png" Id="Ra8bfea140109490c" /></Relationships>
</file>