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627455358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ff5503aec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Szczepankowo-Splawie-Krzesinki,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a64a63f514407" /><Relationship Type="http://schemas.openxmlformats.org/officeDocument/2006/relationships/numbering" Target="/word/numbering.xml" Id="R91948d3058f34593" /><Relationship Type="http://schemas.openxmlformats.org/officeDocument/2006/relationships/settings" Target="/word/settings.xml" Id="Rf3257ab842c54e88" /><Relationship Type="http://schemas.openxmlformats.org/officeDocument/2006/relationships/image" Target="/word/media/b1a59da2-252e-46c3-ab5f-a9e6a4ef434f.png" Id="R235ff5503aec4ae3" /></Relationships>
</file>