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961464329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bd2f25c19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66391f7214e8e" /><Relationship Type="http://schemas.openxmlformats.org/officeDocument/2006/relationships/numbering" Target="/word/numbering.xml" Id="Rf2a2b4c5052d4d58" /><Relationship Type="http://schemas.openxmlformats.org/officeDocument/2006/relationships/settings" Target="/word/settings.xml" Id="Rd9c0614f0ecd493f" /><Relationship Type="http://schemas.openxmlformats.org/officeDocument/2006/relationships/image" Target="/word/media/471c3edd-9da4-4632-a2ca-485ae4cf3486.png" Id="R81ebd2f25c194848" /></Relationships>
</file>