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ceb0aee1e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5312263939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Szczepanowo,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217ed77124e40" /><Relationship Type="http://schemas.openxmlformats.org/officeDocument/2006/relationships/numbering" Target="/word/numbering.xml" Id="Re9731d76d957426d" /><Relationship Type="http://schemas.openxmlformats.org/officeDocument/2006/relationships/settings" Target="/word/settings.xml" Id="R6b3c6bf92c754ff3" /><Relationship Type="http://schemas.openxmlformats.org/officeDocument/2006/relationships/image" Target="/word/media/67c539b4-995d-488d-942f-ebfe24a67da9.png" Id="R5453122639394cbb" /></Relationships>
</file>