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09ac8017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0f9eceabd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bde41d1544ab7" /><Relationship Type="http://schemas.openxmlformats.org/officeDocument/2006/relationships/numbering" Target="/word/numbering.xml" Id="R7e3a7a26c9be42fc" /><Relationship Type="http://schemas.openxmlformats.org/officeDocument/2006/relationships/settings" Target="/word/settings.xml" Id="R9aafa2cefb764ef9" /><Relationship Type="http://schemas.openxmlformats.org/officeDocument/2006/relationships/image" Target="/word/media/ae19f3e3-6edb-4659-8912-6e4bb4b4746d.png" Id="R0300f9eceabd4229" /></Relationships>
</file>