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c44a013a8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f617920f6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Szczepkowo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6e4bbae8e4954" /><Relationship Type="http://schemas.openxmlformats.org/officeDocument/2006/relationships/numbering" Target="/word/numbering.xml" Id="Raae59a68542f44df" /><Relationship Type="http://schemas.openxmlformats.org/officeDocument/2006/relationships/settings" Target="/word/settings.xml" Id="R4ea02a734fc3417c" /><Relationship Type="http://schemas.openxmlformats.org/officeDocument/2006/relationships/image" Target="/word/media/7809dfea-8d44-4dc7-b168-2f2bf544424c.png" Id="Rd79f617920f647fc" /></Relationships>
</file>