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ee4f6e405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7911afb61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04816ab864036" /><Relationship Type="http://schemas.openxmlformats.org/officeDocument/2006/relationships/numbering" Target="/word/numbering.xml" Id="Re1b4dc7668614b35" /><Relationship Type="http://schemas.openxmlformats.org/officeDocument/2006/relationships/settings" Target="/word/settings.xml" Id="R527661e0f2674580" /><Relationship Type="http://schemas.openxmlformats.org/officeDocument/2006/relationships/image" Target="/word/media/978f6b37-bc4c-4e30-a8fe-638bc35da015.png" Id="R6317911afb614fcb" /></Relationships>
</file>