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25644578e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8bded366a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474a76b3a4f17" /><Relationship Type="http://schemas.openxmlformats.org/officeDocument/2006/relationships/numbering" Target="/word/numbering.xml" Id="Rd708007d1c41420e" /><Relationship Type="http://schemas.openxmlformats.org/officeDocument/2006/relationships/settings" Target="/word/settings.xml" Id="Rfc04053cda814e43" /><Relationship Type="http://schemas.openxmlformats.org/officeDocument/2006/relationships/image" Target="/word/media/7a91a75b-c8f0-4567-bdfc-6c2a496d7d8c.png" Id="Rf008bded366a4560" /></Relationships>
</file>