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5f7a35f73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6012ef3f1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Szczerbakowka,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653521c8644dc" /><Relationship Type="http://schemas.openxmlformats.org/officeDocument/2006/relationships/numbering" Target="/word/numbering.xml" Id="R6c1f872197044822" /><Relationship Type="http://schemas.openxmlformats.org/officeDocument/2006/relationships/settings" Target="/word/settings.xml" Id="R81e587f4973d4aeb" /><Relationship Type="http://schemas.openxmlformats.org/officeDocument/2006/relationships/image" Target="/word/media/cf4b31f4-2c9c-4634-8b59-5760fa46b11c.png" Id="R8cd6012ef3f14571" /></Relationships>
</file>