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25585816074f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23da4896834d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Szczerby,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71c9cee6474ee1" /><Relationship Type="http://schemas.openxmlformats.org/officeDocument/2006/relationships/numbering" Target="/word/numbering.xml" Id="Rebdb58493429467e" /><Relationship Type="http://schemas.openxmlformats.org/officeDocument/2006/relationships/settings" Target="/word/settings.xml" Id="R142c4bd00e244a8c" /><Relationship Type="http://schemas.openxmlformats.org/officeDocument/2006/relationships/image" Target="/word/media/a7e206b7-0ac6-434b-a062-b9247f8ea582.png" Id="Rff23da4896834df0" /></Relationships>
</file>