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7b653c38b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c11666180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ac3e2b2074ad1" /><Relationship Type="http://schemas.openxmlformats.org/officeDocument/2006/relationships/numbering" Target="/word/numbering.xml" Id="R6e1e47e1bac24c16" /><Relationship Type="http://schemas.openxmlformats.org/officeDocument/2006/relationships/settings" Target="/word/settings.xml" Id="R9a83518da4304a6d" /><Relationship Type="http://schemas.openxmlformats.org/officeDocument/2006/relationships/image" Target="/word/media/4ef218b6-c215-4f76-8da5-3a53124088e4.png" Id="Rcf0c11666180427f" /></Relationships>
</file>