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950a68510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4b992e7ed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Szczercowska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df7317bf14693" /><Relationship Type="http://schemas.openxmlformats.org/officeDocument/2006/relationships/numbering" Target="/word/numbering.xml" Id="R6efd8d7783c14e50" /><Relationship Type="http://schemas.openxmlformats.org/officeDocument/2006/relationships/settings" Target="/word/settings.xml" Id="R99252c4e98004061" /><Relationship Type="http://schemas.openxmlformats.org/officeDocument/2006/relationships/image" Target="/word/media/f144c6ae-d820-4c2e-a479-481e6a00363d.png" Id="Reda4b992e7ed40d2" /></Relationships>
</file>