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f52d29996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d5880ce1a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Szczerzbowo,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ee1053204439" /><Relationship Type="http://schemas.openxmlformats.org/officeDocument/2006/relationships/numbering" Target="/word/numbering.xml" Id="R8065a289f6b3429b" /><Relationship Type="http://schemas.openxmlformats.org/officeDocument/2006/relationships/settings" Target="/word/settings.xml" Id="R64deccfd7d7a4d4c" /><Relationship Type="http://schemas.openxmlformats.org/officeDocument/2006/relationships/image" Target="/word/media/20363d92-0308-4d7a-b5ee-7126cd0871d6.png" Id="R86dd5880ce1a4810" /></Relationships>
</file>