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d8dc967f5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0f9b3e642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d80f807bb41ee" /><Relationship Type="http://schemas.openxmlformats.org/officeDocument/2006/relationships/numbering" Target="/word/numbering.xml" Id="R3af16e69c1b94294" /><Relationship Type="http://schemas.openxmlformats.org/officeDocument/2006/relationships/settings" Target="/word/settings.xml" Id="R54d585158b94484a" /><Relationship Type="http://schemas.openxmlformats.org/officeDocument/2006/relationships/image" Target="/word/media/51ba6c86-bd6f-4891-98d5-518e8036f3fc.png" Id="R4750f9b3e6424e61" /></Relationships>
</file>