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f33e22245646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0a0c82179949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Szczodrkowice,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9b4eecbc2a4699" /><Relationship Type="http://schemas.openxmlformats.org/officeDocument/2006/relationships/numbering" Target="/word/numbering.xml" Id="R6c01a002bd214d87" /><Relationship Type="http://schemas.openxmlformats.org/officeDocument/2006/relationships/settings" Target="/word/settings.xml" Id="R77a01a7c27f64639" /><Relationship Type="http://schemas.openxmlformats.org/officeDocument/2006/relationships/image" Target="/word/media/84831b02-8c97-4ce1-8931-d11b000d43c1.png" Id="R770a0c8217994974" /></Relationships>
</file>