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4aee2389af4b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93523ac42db4c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Szczodrowice,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19da85cb0d49e4" /><Relationship Type="http://schemas.openxmlformats.org/officeDocument/2006/relationships/numbering" Target="/word/numbering.xml" Id="Rf9e15622e3dd404c" /><Relationship Type="http://schemas.openxmlformats.org/officeDocument/2006/relationships/settings" Target="/word/settings.xml" Id="Ree868073111c43ff" /><Relationship Type="http://schemas.openxmlformats.org/officeDocument/2006/relationships/image" Target="/word/media/da522cbe-b14e-4ce4-a31f-32fe2dd45cda.png" Id="R093523ac42db4cd5" /></Relationships>
</file>