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06769dbbb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10f853b1e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Szczodruchy,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ace6e06dd4014" /><Relationship Type="http://schemas.openxmlformats.org/officeDocument/2006/relationships/numbering" Target="/word/numbering.xml" Id="R90665ae574b74a00" /><Relationship Type="http://schemas.openxmlformats.org/officeDocument/2006/relationships/settings" Target="/word/settings.xml" Id="Rdd9b267e45e5498b" /><Relationship Type="http://schemas.openxmlformats.org/officeDocument/2006/relationships/image" Target="/word/media/41e7c33a-1968-44ab-a3e4-3f25366ee723.png" Id="R34810f853b1e413e" /></Relationships>
</file>