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d9b06ac1d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818fa0f2e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Szczotkowice,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005300c414885" /><Relationship Type="http://schemas.openxmlformats.org/officeDocument/2006/relationships/numbering" Target="/word/numbering.xml" Id="R98adf7b0a2914197" /><Relationship Type="http://schemas.openxmlformats.org/officeDocument/2006/relationships/settings" Target="/word/settings.xml" Id="Rd30bf68accdd412d" /><Relationship Type="http://schemas.openxmlformats.org/officeDocument/2006/relationships/image" Target="/word/media/99075000-32e2-4e29-b45d-f719f66744a6.png" Id="Rfe4818fa0f2e4677" /></Relationships>
</file>