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c5d36febb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32e648045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82608d0064299" /><Relationship Type="http://schemas.openxmlformats.org/officeDocument/2006/relationships/numbering" Target="/word/numbering.xml" Id="R9a0eff50c1fd48e0" /><Relationship Type="http://schemas.openxmlformats.org/officeDocument/2006/relationships/settings" Target="/word/settings.xml" Id="Re6383db6e0654dd8" /><Relationship Type="http://schemas.openxmlformats.org/officeDocument/2006/relationships/image" Target="/word/media/d71a2a34-5fb2-49a8-8dfa-727eafe576ee.png" Id="Rb3d32e6480454831" /></Relationships>
</file>