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94b502e23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959f62723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dc6e88c884857" /><Relationship Type="http://schemas.openxmlformats.org/officeDocument/2006/relationships/numbering" Target="/word/numbering.xml" Id="Rcb0603f9de8b409e" /><Relationship Type="http://schemas.openxmlformats.org/officeDocument/2006/relationships/settings" Target="/word/settings.xml" Id="R37920e8e8b6d4f7f" /><Relationship Type="http://schemas.openxmlformats.org/officeDocument/2006/relationships/image" Target="/word/media/871d03c5-94b8-40ef-881c-79259c63eb1e.png" Id="Rb55959f6272347a3" /></Relationships>
</file>