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7024a8880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dc91debb4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0d978741e4da8" /><Relationship Type="http://schemas.openxmlformats.org/officeDocument/2006/relationships/numbering" Target="/word/numbering.xml" Id="Rcc092618b8a4476f" /><Relationship Type="http://schemas.openxmlformats.org/officeDocument/2006/relationships/settings" Target="/word/settings.xml" Id="Rff914705f4534de0" /><Relationship Type="http://schemas.openxmlformats.org/officeDocument/2006/relationships/image" Target="/word/media/b910d267-fd50-40e2-b642-9f8d587c11b6.png" Id="R0a7dc91debb44946" /></Relationships>
</file>