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61784610b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5b37d7687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841439e4c4eaf" /><Relationship Type="http://schemas.openxmlformats.org/officeDocument/2006/relationships/numbering" Target="/word/numbering.xml" Id="R8b2ba4c9702c478c" /><Relationship Type="http://schemas.openxmlformats.org/officeDocument/2006/relationships/settings" Target="/word/settings.xml" Id="R9db9f5f862064e9d" /><Relationship Type="http://schemas.openxmlformats.org/officeDocument/2006/relationships/image" Target="/word/media/7551b628-3c4c-4f30-846d-4a4240b31716.png" Id="Ra0a5b37d76874c23" /></Relationships>
</file>