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30d491a63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9385a109d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cf0118d214948" /><Relationship Type="http://schemas.openxmlformats.org/officeDocument/2006/relationships/numbering" Target="/word/numbering.xml" Id="R4d00b69dfffd408c" /><Relationship Type="http://schemas.openxmlformats.org/officeDocument/2006/relationships/settings" Target="/word/settings.xml" Id="Red8a9ac68ad04485" /><Relationship Type="http://schemas.openxmlformats.org/officeDocument/2006/relationships/image" Target="/word/media/c557eae5-549e-4d15-baf3-5f1ef4a57f1e.png" Id="R11a9385a109d44f4" /></Relationships>
</file>