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60b01f01a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20ddde72a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c6931f01b4e65" /><Relationship Type="http://schemas.openxmlformats.org/officeDocument/2006/relationships/numbering" Target="/word/numbering.xml" Id="R9d2b535706c44c2c" /><Relationship Type="http://schemas.openxmlformats.org/officeDocument/2006/relationships/settings" Target="/word/settings.xml" Id="Rc234f10ea4024cca" /><Relationship Type="http://schemas.openxmlformats.org/officeDocument/2006/relationships/image" Target="/word/media/0f16d2d3-46bf-447e-a8dc-6575c81ab157.png" Id="Re4e20ddde72a4390" /></Relationships>
</file>