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735cf31f0144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69fd6b786644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Szczurowa,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c582f97ee4b95" /><Relationship Type="http://schemas.openxmlformats.org/officeDocument/2006/relationships/numbering" Target="/word/numbering.xml" Id="R39168f67d2fd4b0c" /><Relationship Type="http://schemas.openxmlformats.org/officeDocument/2006/relationships/settings" Target="/word/settings.xml" Id="Rf3a5ffaec52d4d18" /><Relationship Type="http://schemas.openxmlformats.org/officeDocument/2006/relationships/image" Target="/word/media/bf109064-2557-4f9d-88cd-a8e2c58c877c.png" Id="R3269fd6b78664400" /></Relationships>
</file>