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f8e0d1288243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6e11ab641446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Szczury,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7ac709e1544ab6" /><Relationship Type="http://schemas.openxmlformats.org/officeDocument/2006/relationships/numbering" Target="/word/numbering.xml" Id="Re20b4a93f4b7437c" /><Relationship Type="http://schemas.openxmlformats.org/officeDocument/2006/relationships/settings" Target="/word/settings.xml" Id="R790e0b5bf0814493" /><Relationship Type="http://schemas.openxmlformats.org/officeDocument/2006/relationships/image" Target="/word/media/eb93c5bc-776f-4d3c-a6d8-5bffa5768b7f.png" Id="R3d6e11ab641446c4" /></Relationships>
</file>