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945853ca3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105fac4db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Szczybaly Gizyckie,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641fe91b74459" /><Relationship Type="http://schemas.openxmlformats.org/officeDocument/2006/relationships/numbering" Target="/word/numbering.xml" Id="R69f9a7472e0e4a51" /><Relationship Type="http://schemas.openxmlformats.org/officeDocument/2006/relationships/settings" Target="/word/settings.xml" Id="Ra1cb5cf7f5194b28" /><Relationship Type="http://schemas.openxmlformats.org/officeDocument/2006/relationships/image" Target="/word/media/4d641efb-9bd7-411e-8a2f-ade209a959a8.png" Id="R916105fac4db43ce" /></Relationships>
</file>