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7350df302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d05dc020e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Szczyglowice,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45adf7cba43e3" /><Relationship Type="http://schemas.openxmlformats.org/officeDocument/2006/relationships/numbering" Target="/word/numbering.xml" Id="R574099cdc74148ec" /><Relationship Type="http://schemas.openxmlformats.org/officeDocument/2006/relationships/settings" Target="/word/settings.xml" Id="Rae9925c0f6cb47f4" /><Relationship Type="http://schemas.openxmlformats.org/officeDocument/2006/relationships/image" Target="/word/media/d46788cf-19ae-491d-a2e5-e1b7d6a7b7d3.png" Id="R65fd05dc020e4ca9" /></Relationships>
</file>