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42a99278e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f8a9d6318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Szczygly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958102e804f03" /><Relationship Type="http://schemas.openxmlformats.org/officeDocument/2006/relationships/numbering" Target="/word/numbering.xml" Id="R96f7621febc44f18" /><Relationship Type="http://schemas.openxmlformats.org/officeDocument/2006/relationships/settings" Target="/word/settings.xml" Id="R7b3bcc9928f547e7" /><Relationship Type="http://schemas.openxmlformats.org/officeDocument/2006/relationships/image" Target="/word/media/600fccb7-01f5-4b8b-8f9e-a95556388dfa.png" Id="Re03f8a9d63184cdd" /></Relationships>
</file>