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149ac28cf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f71141803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Szczygly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d030f9e534c31" /><Relationship Type="http://schemas.openxmlformats.org/officeDocument/2006/relationships/numbering" Target="/word/numbering.xml" Id="Rf28fc4d952d74223" /><Relationship Type="http://schemas.openxmlformats.org/officeDocument/2006/relationships/settings" Target="/word/settings.xml" Id="R2c71274629db4fd3" /><Relationship Type="http://schemas.openxmlformats.org/officeDocument/2006/relationships/image" Target="/word/media/0dc10f71-9f1e-4c17-970f-503647890f4a.png" Id="R010f711418034820" /></Relationships>
</file>