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e5b763ba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07dd0bc90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714f63be44f5" /><Relationship Type="http://schemas.openxmlformats.org/officeDocument/2006/relationships/numbering" Target="/word/numbering.xml" Id="R56f5ae43b1c34738" /><Relationship Type="http://schemas.openxmlformats.org/officeDocument/2006/relationships/settings" Target="/word/settings.xml" Id="R78dca41a3be14444" /><Relationship Type="http://schemas.openxmlformats.org/officeDocument/2006/relationships/image" Target="/word/media/dcaf5f53-f22e-4196-9947-d82df58099d1.png" Id="R9d407dd0bc904a4b" /></Relationships>
</file>