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ab7e86c0945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d8b1246ca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Szczytkowka,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e4e5e4ca647d3" /><Relationship Type="http://schemas.openxmlformats.org/officeDocument/2006/relationships/numbering" Target="/word/numbering.xml" Id="R93459192f5164b48" /><Relationship Type="http://schemas.openxmlformats.org/officeDocument/2006/relationships/settings" Target="/word/settings.xml" Id="R760ac4090141492e" /><Relationship Type="http://schemas.openxmlformats.org/officeDocument/2006/relationships/image" Target="/word/media/743a6763-72f8-46bb-9266-c8ec1e1cb5bd.png" Id="R1cdd8b1246ca4177" /></Relationships>
</file>