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dbc4abb64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e7e4af62b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Szczytna,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9cb6aafdc4ddf" /><Relationship Type="http://schemas.openxmlformats.org/officeDocument/2006/relationships/numbering" Target="/word/numbering.xml" Id="R7d6592ff6ad44e04" /><Relationship Type="http://schemas.openxmlformats.org/officeDocument/2006/relationships/settings" Target="/word/settings.xml" Id="R3ff94c27bcd94a97" /><Relationship Type="http://schemas.openxmlformats.org/officeDocument/2006/relationships/image" Target="/word/media/78e11c7d-798c-4e3a-a343-1b6e955f4913.png" Id="Rceee7e4af62b4258" /></Relationships>
</file>