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a91d33693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0713202b8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15233319e410e" /><Relationship Type="http://schemas.openxmlformats.org/officeDocument/2006/relationships/numbering" Target="/word/numbering.xml" Id="R8bb5588487634312" /><Relationship Type="http://schemas.openxmlformats.org/officeDocument/2006/relationships/settings" Target="/word/settings.xml" Id="Rb3fddee7b2424cdb" /><Relationship Type="http://schemas.openxmlformats.org/officeDocument/2006/relationships/image" Target="/word/media/8997e93d-1019-41f4-8bd3-2ffb4f7f4404.png" Id="R0520713202b84339" /></Relationships>
</file>