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4f1f2547e4b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f079c5c0b41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Szczytniki,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c20413cd714574" /><Relationship Type="http://schemas.openxmlformats.org/officeDocument/2006/relationships/numbering" Target="/word/numbering.xml" Id="Rf6ad75d597bf4e9e" /><Relationship Type="http://schemas.openxmlformats.org/officeDocument/2006/relationships/settings" Target="/word/settings.xml" Id="R7792d37c9d7440fd" /><Relationship Type="http://schemas.openxmlformats.org/officeDocument/2006/relationships/image" Target="/word/media/32db9645-77a5-418b-92b4-5e445c92c56c.png" Id="R8f7f079c5c0b4109" /></Relationships>
</file>