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ae996e013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c846d1b15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ff04ec3b8412d" /><Relationship Type="http://schemas.openxmlformats.org/officeDocument/2006/relationships/numbering" Target="/word/numbering.xml" Id="Ra32e9033953e426c" /><Relationship Type="http://schemas.openxmlformats.org/officeDocument/2006/relationships/settings" Target="/word/settings.xml" Id="R3b69ecb339d2478e" /><Relationship Type="http://schemas.openxmlformats.org/officeDocument/2006/relationships/image" Target="/word/media/1228292f-39d2-4075-a872-5c9bda6a90ca.png" Id="R048c846d1b15425a" /></Relationships>
</file>