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86db06531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43dd5966d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Szczyty Dzieciolowo,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bd7726b38478e" /><Relationship Type="http://schemas.openxmlformats.org/officeDocument/2006/relationships/numbering" Target="/word/numbering.xml" Id="R921ecccd4fb24fd3" /><Relationship Type="http://schemas.openxmlformats.org/officeDocument/2006/relationships/settings" Target="/word/settings.xml" Id="R5f18924525e34434" /><Relationship Type="http://schemas.openxmlformats.org/officeDocument/2006/relationships/image" Target="/word/media/5a0fc03e-f0c9-45c8-9eb8-26da7a26bdb3.png" Id="R01e43dd5966d452e" /></Relationships>
</file>