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7debbe433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cb65ae013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Szebnie,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e98286f004458" /><Relationship Type="http://schemas.openxmlformats.org/officeDocument/2006/relationships/numbering" Target="/word/numbering.xml" Id="Rcaef9dce884a4306" /><Relationship Type="http://schemas.openxmlformats.org/officeDocument/2006/relationships/settings" Target="/word/settings.xml" Id="Rab6c1bb0e5b7478a" /><Relationship Type="http://schemas.openxmlformats.org/officeDocument/2006/relationships/image" Target="/word/media/958ca1fa-6ddc-4f60-9ff8-9fc4b0e1d9b1.png" Id="Ra4ecb65ae0134596" /></Relationships>
</file>