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3926e6179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39151e1b9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Szelag,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9436abdd54712" /><Relationship Type="http://schemas.openxmlformats.org/officeDocument/2006/relationships/numbering" Target="/word/numbering.xml" Id="R6a3dfb5fb45e4c66" /><Relationship Type="http://schemas.openxmlformats.org/officeDocument/2006/relationships/settings" Target="/word/settings.xml" Id="R6da5c580be3b4c54" /><Relationship Type="http://schemas.openxmlformats.org/officeDocument/2006/relationships/image" Target="/word/media/ac324785-13f3-44b2-9723-2543e4143d3f.png" Id="R4b739151e1b9480f" /></Relationships>
</file>