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dccd7cdac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f30d30597e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62ebba4524e69" /><Relationship Type="http://schemas.openxmlformats.org/officeDocument/2006/relationships/numbering" Target="/word/numbering.xml" Id="R6e009d8703514d34" /><Relationship Type="http://schemas.openxmlformats.org/officeDocument/2006/relationships/settings" Target="/word/settings.xml" Id="R365b6958a1e241b1" /><Relationship Type="http://schemas.openxmlformats.org/officeDocument/2006/relationships/image" Target="/word/media/19f8af25-2d30-4dd7-acc3-ae2a89a90fa0.png" Id="R32f30d30597e4f7d" /></Relationships>
</file>