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e7465bd20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6cfec802d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Szelest,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0ef7a9e9d4fc4" /><Relationship Type="http://schemas.openxmlformats.org/officeDocument/2006/relationships/numbering" Target="/word/numbering.xml" Id="Re8d062db83974274" /><Relationship Type="http://schemas.openxmlformats.org/officeDocument/2006/relationships/settings" Target="/word/settings.xml" Id="Rb120885527b345f1" /><Relationship Type="http://schemas.openxmlformats.org/officeDocument/2006/relationships/image" Target="/word/media/feffbb51-fc5d-4540-a681-fbe3e567c74a.png" Id="Rf846cfec802d4b6c" /></Relationships>
</file>